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D2" w:rsidRDefault="00A00DA2">
      <w:pPr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4</w:t>
      </w:r>
    </w:p>
    <w:p w:rsidR="00074CD2" w:rsidRDefault="00A00DA2">
      <w:pPr>
        <w:jc w:val="center"/>
        <w:rPr>
          <w:rFonts w:ascii="方正小标宋简体" w:eastAsia="方正小标宋简体" w:hAnsi="仿宋" w:cs="方正小标宋简体"/>
          <w:sz w:val="36"/>
          <w:szCs w:val="36"/>
        </w:rPr>
      </w:pPr>
      <w:r>
        <w:rPr>
          <w:rFonts w:ascii="方正小标宋简体" w:eastAsia="方正小标宋简体" w:hAnsi="仿宋" w:cs="方正小标宋简体" w:hint="eastAsia"/>
          <w:sz w:val="36"/>
          <w:szCs w:val="36"/>
        </w:rPr>
        <w:t>民主评议党员和基层党组织星级评定工作汇总表</w:t>
      </w:r>
    </w:p>
    <w:p w:rsidR="00074CD2" w:rsidRDefault="00074CD2">
      <w:pPr>
        <w:spacing w:line="400" w:lineRule="exact"/>
        <w:rPr>
          <w:rFonts w:ascii="仿宋" w:eastAsia="仿宋" w:hAnsi="仿宋" w:cs="仿宋"/>
          <w:sz w:val="28"/>
          <w:szCs w:val="28"/>
        </w:rPr>
      </w:pPr>
    </w:p>
    <w:p w:rsidR="00074CD2" w:rsidRDefault="00A00DA2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填报单位（盖章）：                   填报人：</w:t>
      </w:r>
    </w:p>
    <w:p w:rsidR="00074CD2" w:rsidRDefault="00A00DA2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联系电话：                          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填报时间：  年  月  日</w:t>
      </w:r>
    </w:p>
    <w:p w:rsidR="00707B94" w:rsidRDefault="00707B94" w:rsidP="00707B94">
      <w:pPr>
        <w:ind w:firstLineChars="200" w:firstLine="560"/>
        <w:rPr>
          <w:rFonts w:ascii="黑体" w:eastAsia="黑体" w:hAnsi="仿宋" w:cs="黑体"/>
          <w:sz w:val="28"/>
          <w:szCs w:val="28"/>
        </w:rPr>
      </w:pPr>
      <w:r>
        <w:rPr>
          <w:rFonts w:ascii="黑体" w:eastAsia="黑体" w:hAnsi="仿宋" w:cs="黑体" w:hint="eastAsia"/>
          <w:sz w:val="28"/>
          <w:szCs w:val="28"/>
        </w:rPr>
        <w:t>一</w:t>
      </w:r>
      <w:r w:rsidRPr="006B76AF">
        <w:rPr>
          <w:rFonts w:ascii="黑体" w:eastAsia="黑体" w:hAnsi="仿宋" w:cs="黑体" w:hint="eastAsia"/>
          <w:sz w:val="28"/>
          <w:szCs w:val="28"/>
        </w:rPr>
        <w:t>、民主评议党员结果汇总</w:t>
      </w:r>
    </w:p>
    <w:p w:rsidR="00707B94" w:rsidRPr="00F376C3" w:rsidRDefault="00707B94" w:rsidP="00707B94">
      <w:pPr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仿宋" w:cs="黑体" w:hint="eastAsia"/>
          <w:sz w:val="28"/>
          <w:szCs w:val="28"/>
        </w:rPr>
        <w:t xml:space="preserve">    </w:t>
      </w:r>
      <w:r w:rsidRPr="00F376C3">
        <w:rPr>
          <w:rFonts w:ascii="仿宋" w:eastAsia="仿宋" w:hAnsi="仿宋" w:cs="仿宋" w:hint="eastAsia"/>
          <w:sz w:val="28"/>
          <w:szCs w:val="28"/>
        </w:rPr>
        <w:t>本二级党组织共有党员</w:t>
      </w:r>
      <w:r w:rsidRPr="006B76AF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 w:rsidRPr="00F376C3">
        <w:rPr>
          <w:rFonts w:ascii="仿宋" w:eastAsia="仿宋" w:hAnsi="仿宋" w:cs="仿宋" w:hint="eastAsia"/>
          <w:sz w:val="28"/>
          <w:szCs w:val="28"/>
        </w:rPr>
        <w:t>人，参加民主评议</w:t>
      </w:r>
      <w:r w:rsidRPr="006B76AF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 w:rsidRPr="00F376C3">
        <w:rPr>
          <w:rFonts w:ascii="仿宋" w:eastAsia="仿宋" w:hAnsi="仿宋" w:cs="仿宋" w:hint="eastAsia"/>
          <w:sz w:val="28"/>
          <w:szCs w:val="28"/>
        </w:rPr>
        <w:t>人，其中正式党员</w:t>
      </w:r>
      <w:r w:rsidR="001A410A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</w:t>
      </w:r>
      <w:r w:rsidRPr="006B76AF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</w:t>
      </w:r>
      <w:r w:rsidRPr="00F376C3">
        <w:rPr>
          <w:rFonts w:ascii="仿宋" w:eastAsia="仿宋" w:hAnsi="仿宋" w:cs="仿宋" w:hint="eastAsia"/>
          <w:sz w:val="28"/>
          <w:szCs w:val="28"/>
        </w:rPr>
        <w:t>人，</w:t>
      </w:r>
      <w:r w:rsidR="001A410A">
        <w:rPr>
          <w:rFonts w:ascii="仿宋" w:eastAsia="仿宋" w:hAnsi="仿宋" w:cs="仿宋" w:hint="eastAsia"/>
          <w:sz w:val="28"/>
          <w:szCs w:val="28"/>
        </w:rPr>
        <w:t>预备党员</w:t>
      </w:r>
      <w:r w:rsidR="001A410A" w:rsidRPr="006B76AF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</w:t>
      </w:r>
      <w:r w:rsidR="001A410A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</w:t>
      </w:r>
      <w:r w:rsidR="001A410A" w:rsidRPr="006B76AF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</w:t>
      </w:r>
      <w:r w:rsidR="001A410A">
        <w:rPr>
          <w:rFonts w:ascii="仿宋" w:eastAsia="仿宋" w:hAnsi="仿宋" w:cs="仿宋" w:hint="eastAsia"/>
          <w:sz w:val="28"/>
          <w:szCs w:val="28"/>
        </w:rPr>
        <w:t>人，</w:t>
      </w:r>
      <w:r w:rsidRPr="00F376C3">
        <w:rPr>
          <w:rFonts w:ascii="仿宋" w:eastAsia="仿宋" w:hAnsi="仿宋" w:cs="仿宋" w:hint="eastAsia"/>
          <w:sz w:val="28"/>
          <w:szCs w:val="28"/>
        </w:rPr>
        <w:t>未参加</w:t>
      </w:r>
      <w:r w:rsidRPr="006B76AF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 w:rsidRPr="00F376C3">
        <w:rPr>
          <w:rFonts w:ascii="仿宋" w:eastAsia="仿宋" w:hAnsi="仿宋" w:cs="仿宋" w:hint="eastAsia"/>
          <w:sz w:val="28"/>
          <w:szCs w:val="28"/>
        </w:rPr>
        <w:t>人,原因</w:t>
      </w:r>
      <w:r w:rsidRPr="006B76AF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      </w:t>
      </w:r>
      <w:r w:rsidRPr="00F376C3">
        <w:rPr>
          <w:rFonts w:ascii="仿宋" w:eastAsia="仿宋" w:hAnsi="仿宋" w:cs="仿宋" w:hint="eastAsia"/>
          <w:sz w:val="28"/>
          <w:szCs w:val="28"/>
        </w:rPr>
        <w:t>。“先锋指数”考评得分90分以上</w:t>
      </w:r>
      <w:r w:rsidRPr="006B76AF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 w:rsidRPr="00F376C3">
        <w:rPr>
          <w:rFonts w:ascii="仿宋" w:eastAsia="仿宋" w:hAnsi="仿宋" w:cs="仿宋" w:hint="eastAsia"/>
          <w:sz w:val="28"/>
          <w:szCs w:val="28"/>
        </w:rPr>
        <w:t>人，60分以下</w:t>
      </w:r>
      <w:r w:rsidRPr="006B76AF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 w:rsidRPr="00F376C3">
        <w:rPr>
          <w:rFonts w:ascii="仿宋" w:eastAsia="仿宋" w:hAnsi="仿宋" w:cs="仿宋" w:hint="eastAsia"/>
          <w:sz w:val="28"/>
          <w:szCs w:val="28"/>
        </w:rPr>
        <w:t>人，经组织评定，总体评价为“优秀”</w:t>
      </w:r>
      <w:r w:rsidRPr="006B76AF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 w:rsidRPr="00F376C3">
        <w:rPr>
          <w:rFonts w:ascii="仿宋" w:eastAsia="仿宋" w:hAnsi="仿宋" w:cs="仿宋" w:hint="eastAsia"/>
          <w:sz w:val="28"/>
          <w:szCs w:val="28"/>
        </w:rPr>
        <w:t>人；合格</w:t>
      </w:r>
      <w:r w:rsidRPr="006B76AF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</w:t>
      </w:r>
      <w:r w:rsidRPr="00F376C3">
        <w:rPr>
          <w:rFonts w:ascii="仿宋" w:eastAsia="仿宋" w:hAnsi="仿宋" w:cs="仿宋" w:hint="eastAsia"/>
          <w:sz w:val="28"/>
          <w:szCs w:val="28"/>
        </w:rPr>
        <w:t>人，“基本合格”</w:t>
      </w:r>
      <w:r w:rsidRPr="006B76AF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</w:t>
      </w:r>
      <w:r w:rsidRPr="00F376C3">
        <w:rPr>
          <w:rFonts w:ascii="仿宋" w:eastAsia="仿宋" w:hAnsi="仿宋" w:cs="仿宋" w:hint="eastAsia"/>
          <w:sz w:val="28"/>
          <w:szCs w:val="28"/>
        </w:rPr>
        <w:t>人，“不合格”</w:t>
      </w:r>
      <w:r w:rsidRPr="006B76AF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 w:rsidRPr="00F376C3">
        <w:rPr>
          <w:rFonts w:ascii="仿宋" w:eastAsia="仿宋" w:hAnsi="仿宋" w:cs="仿宋" w:hint="eastAsia"/>
          <w:sz w:val="28"/>
          <w:szCs w:val="28"/>
        </w:rPr>
        <w:t xml:space="preserve"> 人，组织处置</w:t>
      </w:r>
      <w:r w:rsidRPr="006B76AF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 w:rsidRPr="00F376C3">
        <w:rPr>
          <w:rFonts w:ascii="仿宋" w:eastAsia="仿宋" w:hAnsi="仿宋" w:cs="仿宋" w:hint="eastAsia"/>
          <w:sz w:val="28"/>
          <w:szCs w:val="28"/>
        </w:rPr>
        <w:t>人，其中限期整改</w:t>
      </w:r>
      <w:r w:rsidRPr="006B76AF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 w:rsidRPr="00F376C3">
        <w:rPr>
          <w:rFonts w:ascii="仿宋" w:eastAsia="仿宋" w:hAnsi="仿宋" w:cs="仿宋" w:hint="eastAsia"/>
          <w:sz w:val="28"/>
          <w:szCs w:val="28"/>
        </w:rPr>
        <w:t>人，劝退</w:t>
      </w:r>
      <w:r w:rsidRPr="006B76AF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 w:rsidRPr="00F376C3">
        <w:rPr>
          <w:rFonts w:ascii="仿宋" w:eastAsia="仿宋" w:hAnsi="仿宋" w:cs="仿宋" w:hint="eastAsia"/>
          <w:sz w:val="28"/>
          <w:szCs w:val="28"/>
        </w:rPr>
        <w:t>人，除名</w:t>
      </w:r>
      <w:r w:rsidRPr="006B76AF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 w:rsidRPr="00F376C3">
        <w:rPr>
          <w:rFonts w:ascii="仿宋" w:eastAsia="仿宋" w:hAnsi="仿宋" w:cs="仿宋" w:hint="eastAsia"/>
          <w:sz w:val="28"/>
          <w:szCs w:val="28"/>
        </w:rPr>
        <w:t>人。</w:t>
      </w:r>
    </w:p>
    <w:p w:rsidR="00707B94" w:rsidRPr="00707B94" w:rsidRDefault="00707B94" w:rsidP="00707B94">
      <w:pPr>
        <w:spacing w:line="5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F376C3">
        <w:rPr>
          <w:rFonts w:ascii="仿宋" w:eastAsia="仿宋" w:hAnsi="仿宋" w:cs="仿宋" w:hint="eastAsia"/>
          <w:sz w:val="28"/>
          <w:szCs w:val="28"/>
        </w:rPr>
        <w:t>附：优秀、不合格人员名单</w:t>
      </w:r>
    </w:p>
    <w:p w:rsidR="006B76AF" w:rsidRDefault="00707B94" w:rsidP="00707B94">
      <w:pPr>
        <w:ind w:firstLineChars="200" w:firstLine="560"/>
        <w:rPr>
          <w:rFonts w:ascii="黑体" w:eastAsia="黑体" w:hAnsi="仿宋" w:cs="黑体"/>
          <w:sz w:val="28"/>
          <w:szCs w:val="28"/>
        </w:rPr>
      </w:pPr>
      <w:r>
        <w:rPr>
          <w:rFonts w:ascii="黑体" w:eastAsia="黑体" w:hAnsi="仿宋" w:cs="黑体" w:hint="eastAsia"/>
          <w:sz w:val="28"/>
          <w:szCs w:val="28"/>
        </w:rPr>
        <w:t>二</w:t>
      </w:r>
      <w:r w:rsidR="006B76AF" w:rsidRPr="006B76AF">
        <w:rPr>
          <w:rFonts w:ascii="黑体" w:eastAsia="黑体" w:hAnsi="仿宋" w:cs="黑体" w:hint="eastAsia"/>
          <w:sz w:val="28"/>
          <w:szCs w:val="28"/>
        </w:rPr>
        <w:t>、基层党组织星级评定结果汇总</w:t>
      </w:r>
    </w:p>
    <w:p w:rsidR="006B76AF" w:rsidRPr="006B76AF" w:rsidRDefault="006B76AF" w:rsidP="006B76AF">
      <w:pPr>
        <w:rPr>
          <w:rFonts w:ascii="黑体" w:eastAsia="黑体" w:hAnsi="仿宋" w:cs="黑体"/>
          <w:sz w:val="28"/>
          <w:szCs w:val="28"/>
        </w:rPr>
      </w:pPr>
      <w:r w:rsidRPr="006B76AF">
        <w:rPr>
          <w:rFonts w:ascii="仿宋" w:eastAsia="仿宋" w:hAnsi="仿宋" w:cs="仿宋" w:hint="eastAsia"/>
          <w:sz w:val="28"/>
          <w:szCs w:val="28"/>
        </w:rPr>
        <w:t>应召开组织生活会的党支部数</w:t>
      </w:r>
      <w:r w:rsidRPr="006B76AF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 w:rsidRPr="006B76AF">
        <w:rPr>
          <w:rFonts w:ascii="仿宋" w:eastAsia="仿宋" w:hAnsi="仿宋" w:cs="仿宋" w:hint="eastAsia"/>
          <w:sz w:val="28"/>
          <w:szCs w:val="28"/>
        </w:rPr>
        <w:t>个，实际召开的党支部数</w:t>
      </w:r>
      <w:r w:rsidRPr="006B76AF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 w:rsidRPr="006B76AF">
        <w:rPr>
          <w:rFonts w:ascii="仿宋" w:eastAsia="仿宋" w:hAnsi="仿宋" w:cs="仿宋" w:hint="eastAsia"/>
          <w:sz w:val="28"/>
          <w:szCs w:val="28"/>
        </w:rPr>
        <w:t>个。</w:t>
      </w:r>
    </w:p>
    <w:tbl>
      <w:tblPr>
        <w:tblW w:w="9555" w:type="dxa"/>
        <w:jc w:val="center"/>
        <w:tblInd w:w="-6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2353"/>
        <w:gridCol w:w="1405"/>
        <w:gridCol w:w="1075"/>
        <w:gridCol w:w="627"/>
        <w:gridCol w:w="2577"/>
        <w:gridCol w:w="758"/>
      </w:tblGrid>
      <w:tr w:rsidR="006B76AF" w:rsidTr="00D35B68">
        <w:trPr>
          <w:trHeight w:val="87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  <w:t>党组织名称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  <w:t>党组织书记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“堡垒指数”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  <w:t>星级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  <w:t>存在的主要问题及整改措施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  <w:t>争创星级</w:t>
            </w:r>
          </w:p>
        </w:tc>
      </w:tr>
      <w:tr w:rsidR="006B76AF" w:rsidTr="00D35B68">
        <w:trPr>
          <w:trHeight w:val="1125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**党委（党总支、直属党支部）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6B76AF" w:rsidTr="00D35B68">
        <w:trPr>
          <w:trHeight w:val="375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**党支部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6B76AF" w:rsidTr="00D35B68">
        <w:trPr>
          <w:trHeight w:val="375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**党支部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6B76AF" w:rsidTr="00D35B68">
        <w:trPr>
          <w:trHeight w:val="375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6B76AF" w:rsidTr="00D35B68">
        <w:trPr>
          <w:trHeight w:val="765"/>
          <w:jc w:val="center"/>
        </w:trPr>
        <w:tc>
          <w:tcPr>
            <w:tcW w:w="9555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B76AF" w:rsidRDefault="006B76AF" w:rsidP="00D35B6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注：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党组织名称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请填全称或规范简称；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星级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争创星级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栏请选填阿拉伯数字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0-5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;二级党组织和各党支部都要开展星级评定。</w:t>
            </w:r>
          </w:p>
        </w:tc>
      </w:tr>
    </w:tbl>
    <w:p w:rsidR="00074CD2" w:rsidRDefault="00074CD2"/>
    <w:sectPr w:rsidR="00074CD2" w:rsidSect="00074CD2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BA9" w:rsidRDefault="00E33BA9" w:rsidP="006B76AF">
      <w:r>
        <w:separator/>
      </w:r>
    </w:p>
  </w:endnote>
  <w:endnote w:type="continuationSeparator" w:id="1">
    <w:p w:rsidR="00E33BA9" w:rsidRDefault="00E33BA9" w:rsidP="006B7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BA9" w:rsidRDefault="00E33BA9" w:rsidP="006B76AF">
      <w:r>
        <w:separator/>
      </w:r>
    </w:p>
  </w:footnote>
  <w:footnote w:type="continuationSeparator" w:id="1">
    <w:p w:rsidR="00E33BA9" w:rsidRDefault="00E33BA9" w:rsidP="006B7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79A6"/>
    <w:multiLevelType w:val="singleLevel"/>
    <w:tmpl w:val="08AE79A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B066B8"/>
    <w:multiLevelType w:val="multilevel"/>
    <w:tmpl w:val="2DB066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74CD2"/>
    <w:rsid w:val="00074CD2"/>
    <w:rsid w:val="001A410A"/>
    <w:rsid w:val="00202EF9"/>
    <w:rsid w:val="00296B6F"/>
    <w:rsid w:val="002D6EA8"/>
    <w:rsid w:val="006B76AF"/>
    <w:rsid w:val="00707B94"/>
    <w:rsid w:val="009228D9"/>
    <w:rsid w:val="00A00DA2"/>
    <w:rsid w:val="00A75F30"/>
    <w:rsid w:val="00E33BA9"/>
    <w:rsid w:val="00E727EF"/>
    <w:rsid w:val="00F376C3"/>
    <w:rsid w:val="044C563A"/>
    <w:rsid w:val="09243923"/>
    <w:rsid w:val="09DE5A73"/>
    <w:rsid w:val="13600E51"/>
    <w:rsid w:val="1ED15E5C"/>
    <w:rsid w:val="26B25189"/>
    <w:rsid w:val="2B0407F2"/>
    <w:rsid w:val="33767DD6"/>
    <w:rsid w:val="34E0285C"/>
    <w:rsid w:val="359D5973"/>
    <w:rsid w:val="480E3232"/>
    <w:rsid w:val="53DE61C9"/>
    <w:rsid w:val="54061F89"/>
    <w:rsid w:val="58C617E8"/>
    <w:rsid w:val="621E5BB1"/>
    <w:rsid w:val="755C32DE"/>
    <w:rsid w:val="79652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CD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7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76A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6B7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76A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</dc:creator>
  <cp:lastModifiedBy>dell</cp:lastModifiedBy>
  <cp:revision>7</cp:revision>
  <dcterms:created xsi:type="dcterms:W3CDTF">2014-10-29T12:08:00Z</dcterms:created>
  <dcterms:modified xsi:type="dcterms:W3CDTF">2019-02-22T02:10:00Z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